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CEB8" w14:textId="682D6F12" w:rsidR="00C8165A" w:rsidRPr="00B10BC0" w:rsidRDefault="00BD547C">
      <w:r>
        <w:rPr>
          <w:noProof/>
        </w:rPr>
        <w:drawing>
          <wp:anchor distT="0" distB="0" distL="114300" distR="114300" simplePos="0" relativeHeight="251659264" behindDoc="0" locked="0" layoutInCell="1" allowOverlap="1" wp14:anchorId="090720D0" wp14:editId="417E915B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760720" cy="2192020"/>
            <wp:effectExtent l="114300" t="114300" r="144780" b="151130"/>
            <wp:wrapTopAndBottom/>
            <wp:docPr id="1" name="Afbeelding 1" descr="Afbeelding met tekst, persoon, meis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ersoon, meisj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2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07D0F" w:rsidRPr="00D02B35">
        <w:rPr>
          <w:sz w:val="20"/>
          <w:szCs w:val="20"/>
        </w:rPr>
        <w:t xml:space="preserve">Wat leuk dat je interesse hebt in onze BBL-opleiding! Als je bij Wasko wilt werken, kijken we eerst </w:t>
      </w:r>
      <w:r w:rsidR="00811CDA" w:rsidRPr="00D02B35">
        <w:rPr>
          <w:sz w:val="20"/>
          <w:szCs w:val="20"/>
        </w:rPr>
        <w:t xml:space="preserve">samen </w:t>
      </w:r>
      <w:r w:rsidR="00607D0F" w:rsidRPr="00D02B35">
        <w:rPr>
          <w:sz w:val="20"/>
          <w:szCs w:val="20"/>
        </w:rPr>
        <w:t>of we bij elkaar passen. Dan weten we z</w:t>
      </w:r>
      <w:r w:rsidR="00811CDA" w:rsidRPr="00D02B35">
        <w:rPr>
          <w:sz w:val="20"/>
          <w:szCs w:val="20"/>
        </w:rPr>
        <w:t xml:space="preserve">eker dat het werken als pedagogisch medewerker jouw droombaan is. Lees daarom </w:t>
      </w:r>
      <w:r w:rsidR="00217DED" w:rsidRPr="00D02B35">
        <w:rPr>
          <w:sz w:val="20"/>
          <w:szCs w:val="20"/>
        </w:rPr>
        <w:t xml:space="preserve">eerst onderstaande informatie door </w:t>
      </w:r>
      <w:r w:rsidR="00085E6B" w:rsidRPr="00D02B35">
        <w:rPr>
          <w:sz w:val="20"/>
          <w:szCs w:val="20"/>
        </w:rPr>
        <w:t xml:space="preserve">over de opleiding, je salaris en wat we van jou verwachten. Beantwoord daarna </w:t>
      </w:r>
      <w:r w:rsidR="00217DED" w:rsidRPr="00D02B35">
        <w:rPr>
          <w:sz w:val="20"/>
          <w:szCs w:val="20"/>
        </w:rPr>
        <w:t>onderstaande vragen</w:t>
      </w:r>
      <w:r w:rsidR="00085E6B" w:rsidRPr="00D02B35">
        <w:rPr>
          <w:sz w:val="20"/>
          <w:szCs w:val="20"/>
        </w:rPr>
        <w:t>.</w:t>
      </w:r>
    </w:p>
    <w:p w14:paraId="15574CA4" w14:textId="512CACA9" w:rsidR="00C8165A" w:rsidRDefault="00066C18" w:rsidP="00C8165A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D02B35">
        <w:rPr>
          <w:sz w:val="20"/>
          <w:szCs w:val="20"/>
        </w:rPr>
        <w:t>Je bent p</w:t>
      </w:r>
      <w:r w:rsidR="00C8165A" w:rsidRPr="00D02B35">
        <w:rPr>
          <w:sz w:val="20"/>
          <w:szCs w:val="20"/>
        </w:rPr>
        <w:t xml:space="preserve">er </w:t>
      </w:r>
      <w:r w:rsidR="00C74AC3">
        <w:rPr>
          <w:sz w:val="20"/>
          <w:szCs w:val="20"/>
        </w:rPr>
        <w:t xml:space="preserve">4 </w:t>
      </w:r>
      <w:r w:rsidR="006E1026">
        <w:rPr>
          <w:sz w:val="20"/>
          <w:szCs w:val="20"/>
        </w:rPr>
        <w:t>september</w:t>
      </w:r>
      <w:r w:rsidR="00637EA7">
        <w:rPr>
          <w:sz w:val="20"/>
          <w:szCs w:val="20"/>
        </w:rPr>
        <w:t xml:space="preserve"> </w:t>
      </w:r>
      <w:r w:rsidR="00C8165A" w:rsidRPr="00D02B35">
        <w:rPr>
          <w:sz w:val="20"/>
          <w:szCs w:val="20"/>
        </w:rPr>
        <w:t>202</w:t>
      </w:r>
      <w:r w:rsidR="00637EA7">
        <w:rPr>
          <w:sz w:val="20"/>
          <w:szCs w:val="20"/>
        </w:rPr>
        <w:t>3</w:t>
      </w:r>
      <w:r w:rsidR="00C8165A" w:rsidRPr="00D02B35">
        <w:rPr>
          <w:sz w:val="20"/>
          <w:szCs w:val="20"/>
        </w:rPr>
        <w:t xml:space="preserve"> beschikbaar</w:t>
      </w:r>
    </w:p>
    <w:p w14:paraId="42432A8F" w14:textId="1564A13E" w:rsidR="008858EB" w:rsidRDefault="008858EB" w:rsidP="00C8165A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Je beschikt</w:t>
      </w:r>
      <w:r w:rsidRPr="008858EB">
        <w:rPr>
          <w:sz w:val="20"/>
          <w:szCs w:val="20"/>
        </w:rPr>
        <w:t xml:space="preserve"> minimaal over een HAVO of MBO</w:t>
      </w:r>
      <w:r w:rsidR="00354120">
        <w:rPr>
          <w:sz w:val="20"/>
          <w:szCs w:val="20"/>
        </w:rPr>
        <w:t>-</w:t>
      </w:r>
      <w:r w:rsidRPr="008858EB">
        <w:rPr>
          <w:sz w:val="20"/>
          <w:szCs w:val="20"/>
        </w:rPr>
        <w:t>niveau 3 diploma</w:t>
      </w:r>
    </w:p>
    <w:p w14:paraId="1B124E42" w14:textId="29803B79" w:rsidR="00DE237E" w:rsidRDefault="00DE237E" w:rsidP="00C8165A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Je bent op de maandagavond beschikbaar om naar school te gaan</w:t>
      </w:r>
    </w:p>
    <w:p w14:paraId="37765E35" w14:textId="1FDD1E75" w:rsidR="00DE237E" w:rsidRPr="00DE237E" w:rsidRDefault="00DE237E" w:rsidP="00DE237E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D02B35">
        <w:rPr>
          <w:sz w:val="20"/>
          <w:szCs w:val="20"/>
        </w:rPr>
        <w:t xml:space="preserve">Je bent flexibel beschikbaar </w:t>
      </w:r>
      <w:r w:rsidR="00DA6556">
        <w:rPr>
          <w:sz w:val="20"/>
          <w:szCs w:val="20"/>
        </w:rPr>
        <w:t xml:space="preserve">voor 16 t/m 24 uur </w:t>
      </w:r>
      <w:r w:rsidRPr="00D02B35">
        <w:rPr>
          <w:sz w:val="20"/>
          <w:szCs w:val="20"/>
        </w:rPr>
        <w:t xml:space="preserve">(niet in het </w:t>
      </w:r>
      <w:r>
        <w:rPr>
          <w:sz w:val="20"/>
          <w:szCs w:val="20"/>
        </w:rPr>
        <w:t>weekend</w:t>
      </w:r>
      <w:r w:rsidRPr="00D02B3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68206D69" w14:textId="4D1F8E7B" w:rsidR="00C8165A" w:rsidRPr="00D02B35" w:rsidRDefault="00066C18" w:rsidP="00C8165A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D02B35">
        <w:rPr>
          <w:sz w:val="20"/>
          <w:szCs w:val="20"/>
        </w:rPr>
        <w:t>Jouw salaris wordt</w:t>
      </w:r>
      <w:r w:rsidR="00C8165A" w:rsidRPr="00D02B35">
        <w:rPr>
          <w:sz w:val="20"/>
          <w:szCs w:val="20"/>
        </w:rPr>
        <w:t xml:space="preserve"> €</w:t>
      </w:r>
      <w:r w:rsidR="00DE237E">
        <w:rPr>
          <w:sz w:val="20"/>
          <w:szCs w:val="20"/>
        </w:rPr>
        <w:t xml:space="preserve"> </w:t>
      </w:r>
      <w:r w:rsidRPr="00D02B35">
        <w:rPr>
          <w:sz w:val="20"/>
          <w:szCs w:val="20"/>
        </w:rPr>
        <w:t>2</w:t>
      </w:r>
      <w:r w:rsidR="00637EA7">
        <w:rPr>
          <w:sz w:val="20"/>
          <w:szCs w:val="20"/>
        </w:rPr>
        <w:t>.</w:t>
      </w:r>
      <w:r w:rsidRPr="00D02B35">
        <w:rPr>
          <w:sz w:val="20"/>
          <w:szCs w:val="20"/>
        </w:rPr>
        <w:t>0</w:t>
      </w:r>
      <w:r w:rsidR="00637EA7">
        <w:rPr>
          <w:sz w:val="20"/>
          <w:szCs w:val="20"/>
        </w:rPr>
        <w:t>7</w:t>
      </w:r>
      <w:r w:rsidRPr="00D02B35">
        <w:rPr>
          <w:sz w:val="20"/>
          <w:szCs w:val="20"/>
        </w:rPr>
        <w:t>1</w:t>
      </w:r>
      <w:r w:rsidR="00C8165A" w:rsidRPr="00D02B35">
        <w:rPr>
          <w:sz w:val="20"/>
          <w:szCs w:val="20"/>
        </w:rPr>
        <w:t xml:space="preserve">,- bruto per maand o.b.v. </w:t>
      </w:r>
      <w:r w:rsidRPr="00D02B35">
        <w:rPr>
          <w:sz w:val="20"/>
          <w:szCs w:val="20"/>
        </w:rPr>
        <w:t>36 uur</w:t>
      </w:r>
    </w:p>
    <w:p w14:paraId="0BF67482" w14:textId="463AF1B4" w:rsidR="00C8165A" w:rsidRPr="00D02B35" w:rsidRDefault="003E416A" w:rsidP="00C8165A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D02B35">
        <w:rPr>
          <w:sz w:val="20"/>
          <w:szCs w:val="20"/>
        </w:rPr>
        <w:t xml:space="preserve">Je kunt </w:t>
      </w:r>
      <w:r w:rsidR="00C8165A" w:rsidRPr="00D02B35">
        <w:rPr>
          <w:sz w:val="20"/>
          <w:szCs w:val="20"/>
        </w:rPr>
        <w:t>werken tijdens onze openingstijden (07:00-18:30 uur)</w:t>
      </w:r>
    </w:p>
    <w:p w14:paraId="78B78426" w14:textId="1CFE5B10" w:rsidR="00C8165A" w:rsidRPr="00D02B35" w:rsidRDefault="00DE237E" w:rsidP="00C8165A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Naast werken op de groep en jouw lesdag, heb je tijd nodig voor jouw zelfstudie (dat is ongeveer één dag per week die je natuurlijk zelf kunt indelen)</w:t>
      </w:r>
    </w:p>
    <w:p w14:paraId="18BEBEAE" w14:textId="2895F2D0" w:rsidR="008B6657" w:rsidRPr="00D02B35" w:rsidRDefault="008B6657" w:rsidP="00C8165A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D02B35">
        <w:rPr>
          <w:sz w:val="20"/>
          <w:szCs w:val="20"/>
        </w:rPr>
        <w:t>Nadat je bent afgestudeerd</w:t>
      </w:r>
      <w:r w:rsidR="003E416A" w:rsidRPr="00D02B35">
        <w:rPr>
          <w:sz w:val="20"/>
          <w:szCs w:val="20"/>
        </w:rPr>
        <w:t>,</w:t>
      </w:r>
      <w:r w:rsidRPr="00D02B35">
        <w:rPr>
          <w:sz w:val="20"/>
          <w:szCs w:val="20"/>
        </w:rPr>
        <w:t xml:space="preserve"> start je eers</w:t>
      </w:r>
      <w:r w:rsidR="00DE237E">
        <w:rPr>
          <w:sz w:val="20"/>
          <w:szCs w:val="20"/>
        </w:rPr>
        <w:t xml:space="preserve">t 7 </w:t>
      </w:r>
      <w:r w:rsidRPr="00D02B35">
        <w:rPr>
          <w:sz w:val="20"/>
          <w:szCs w:val="20"/>
        </w:rPr>
        <w:t xml:space="preserve">maanden in de invalpool. Je </w:t>
      </w:r>
      <w:r w:rsidR="003E416A" w:rsidRPr="00D02B35">
        <w:rPr>
          <w:sz w:val="20"/>
          <w:szCs w:val="20"/>
        </w:rPr>
        <w:t>wordt</w:t>
      </w:r>
      <w:r w:rsidRPr="00D02B35">
        <w:rPr>
          <w:sz w:val="20"/>
          <w:szCs w:val="20"/>
        </w:rPr>
        <w:t xml:space="preserve"> flexibel ingezet </w:t>
      </w:r>
      <w:r w:rsidR="00F6292B" w:rsidRPr="00D02B35">
        <w:rPr>
          <w:sz w:val="20"/>
          <w:szCs w:val="20"/>
        </w:rPr>
        <w:t xml:space="preserve">op alle </w:t>
      </w:r>
      <w:r w:rsidRPr="00D02B35">
        <w:rPr>
          <w:sz w:val="20"/>
          <w:szCs w:val="20"/>
        </w:rPr>
        <w:t>locatie</w:t>
      </w:r>
      <w:r w:rsidR="00F6292B" w:rsidRPr="00D02B35">
        <w:rPr>
          <w:sz w:val="20"/>
          <w:szCs w:val="20"/>
        </w:rPr>
        <w:t>s</w:t>
      </w:r>
      <w:r w:rsidRPr="00D02B35">
        <w:rPr>
          <w:sz w:val="20"/>
          <w:szCs w:val="20"/>
        </w:rPr>
        <w:t xml:space="preserve"> in </w:t>
      </w:r>
      <w:r w:rsidR="003E416A" w:rsidRPr="00D02B35">
        <w:rPr>
          <w:sz w:val="20"/>
          <w:szCs w:val="20"/>
        </w:rPr>
        <w:t>de Alblasserwaard</w:t>
      </w:r>
      <w:r w:rsidRPr="00D02B35">
        <w:rPr>
          <w:sz w:val="20"/>
          <w:szCs w:val="20"/>
        </w:rPr>
        <w:t>.</w:t>
      </w:r>
    </w:p>
    <w:p w14:paraId="4FA0E6FA" w14:textId="05940259" w:rsidR="00C92016" w:rsidRDefault="00060956" w:rsidP="002A2703">
      <w:pPr>
        <w:rPr>
          <w:sz w:val="20"/>
          <w:szCs w:val="20"/>
        </w:rPr>
      </w:pPr>
      <w:r w:rsidRPr="00D02B35">
        <w:rPr>
          <w:sz w:val="20"/>
          <w:szCs w:val="20"/>
        </w:rPr>
        <w:t xml:space="preserve">Voor veelgestelde vragen verwijzen wij jou naar onze </w:t>
      </w:r>
      <w:r w:rsidR="00D02B35" w:rsidRPr="00D02B35">
        <w:rPr>
          <w:sz w:val="20"/>
          <w:szCs w:val="20"/>
        </w:rPr>
        <w:t xml:space="preserve">Veelgestelde Vragen. Je vindt ze hier: </w:t>
      </w:r>
    </w:p>
    <w:p w14:paraId="1A2AC370" w14:textId="2E820095" w:rsidR="00354120" w:rsidRPr="00D02B35" w:rsidRDefault="00354120" w:rsidP="002A2703">
      <w:pPr>
        <w:rPr>
          <w:sz w:val="20"/>
          <w:szCs w:val="20"/>
        </w:rPr>
      </w:pPr>
      <w:hyperlink r:id="rId9" w:history="1">
        <w:r>
          <w:rPr>
            <w:rStyle w:val="Hyperlink"/>
          </w:rPr>
          <w:t>Veelgestelde-vragen-BBL-traject-voorjaar-2023.pdf (werkenbijwasko.nl)</w:t>
        </w:r>
      </w:hyperlink>
    </w:p>
    <w:p w14:paraId="2AF30BB0" w14:textId="031BA825" w:rsidR="00CA2524" w:rsidRPr="00D02B35" w:rsidRDefault="002A2703" w:rsidP="002A2703">
      <w:pPr>
        <w:rPr>
          <w:sz w:val="20"/>
          <w:szCs w:val="20"/>
        </w:rPr>
      </w:pPr>
      <w:r w:rsidRPr="00D02B35">
        <w:rPr>
          <w:sz w:val="20"/>
          <w:szCs w:val="20"/>
        </w:rPr>
        <w:t xml:space="preserve">Zijn bovenstaande voorwaardes voor jou akkoord? </w:t>
      </w:r>
      <w:r w:rsidR="00DE237E">
        <w:rPr>
          <w:sz w:val="20"/>
          <w:szCs w:val="20"/>
        </w:rPr>
        <w:t xml:space="preserve">Fijn! </w:t>
      </w:r>
      <w:r w:rsidRPr="00D02B35">
        <w:rPr>
          <w:sz w:val="20"/>
          <w:szCs w:val="20"/>
        </w:rPr>
        <w:t xml:space="preserve">Vul dan dit formulier in </w:t>
      </w:r>
      <w:r w:rsidR="00F6292B" w:rsidRPr="00D02B35">
        <w:rPr>
          <w:sz w:val="20"/>
          <w:szCs w:val="20"/>
        </w:rPr>
        <w:t xml:space="preserve">en </w:t>
      </w:r>
      <w:r w:rsidR="003E416A" w:rsidRPr="00D02B35">
        <w:rPr>
          <w:sz w:val="20"/>
          <w:szCs w:val="20"/>
        </w:rPr>
        <w:t>upload het via de sollicitatie</w:t>
      </w:r>
      <w:r w:rsidR="00607D0F" w:rsidRPr="00D02B35">
        <w:rPr>
          <w:sz w:val="20"/>
          <w:szCs w:val="20"/>
        </w:rPr>
        <w:t>-knop.</w:t>
      </w:r>
      <w:r w:rsidR="00B80CEE" w:rsidRPr="00D02B35">
        <w:rPr>
          <w:sz w:val="20"/>
          <w:szCs w:val="20"/>
        </w:rPr>
        <w:t xml:space="preserve"> Vul ook de rest van de gegevens op het sollicitatieformulier in. </w:t>
      </w:r>
    </w:p>
    <w:p w14:paraId="07ABA3AF" w14:textId="769B7ABB" w:rsidR="00085E6B" w:rsidRPr="00B10BC0" w:rsidRDefault="00085E6B" w:rsidP="00811CDA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 xml:space="preserve">Welke opleiding(en) heb je </w:t>
      </w:r>
      <w:r w:rsidR="00DE237E" w:rsidRPr="00B10BC0">
        <w:rPr>
          <w:sz w:val="22"/>
          <w:szCs w:val="22"/>
        </w:rPr>
        <w:t>afgerond</w:t>
      </w:r>
      <w:r w:rsidRPr="00B10BC0">
        <w:rPr>
          <w:sz w:val="22"/>
          <w:szCs w:val="22"/>
        </w:rPr>
        <w:t>?</w:t>
      </w:r>
      <w:r w:rsidR="00DE237E" w:rsidRPr="00B10BC0">
        <w:rPr>
          <w:sz w:val="22"/>
          <w:szCs w:val="22"/>
        </w:rPr>
        <w:t xml:space="preserve"> (graag niveau vermelden)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0CEE" w:rsidRPr="00B10BC0" w14:paraId="00E69654" w14:textId="77777777" w:rsidTr="00B80CEE">
        <w:tc>
          <w:tcPr>
            <w:tcW w:w="9062" w:type="dxa"/>
          </w:tcPr>
          <w:p w14:paraId="77A24953" w14:textId="1A2AA129" w:rsidR="00B80CEE" w:rsidRDefault="00B80CEE" w:rsidP="00B80CEE"/>
          <w:p w14:paraId="7075712B" w14:textId="77777777" w:rsidR="003E3C64" w:rsidRPr="00B10BC0" w:rsidRDefault="003E3C64" w:rsidP="00B80CEE"/>
          <w:p w14:paraId="523CC88C" w14:textId="7F95B3F1" w:rsidR="00B80CEE" w:rsidRPr="00B10BC0" w:rsidRDefault="00B80CEE" w:rsidP="00B80CEE"/>
        </w:tc>
      </w:tr>
    </w:tbl>
    <w:p w14:paraId="28CB7D0A" w14:textId="77777777" w:rsidR="00B80CEE" w:rsidRPr="003E3C64" w:rsidRDefault="00B80CEE" w:rsidP="00B80CEE">
      <w:pPr>
        <w:rPr>
          <w:sz w:val="2"/>
          <w:szCs w:val="2"/>
        </w:rPr>
      </w:pPr>
    </w:p>
    <w:p w14:paraId="7459C5D7" w14:textId="1B4AD865" w:rsidR="00811CDA" w:rsidRPr="00B10BC0" w:rsidRDefault="00811CDA" w:rsidP="00811CDA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>Wat voor werk doe je nu?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80CEE" w:rsidRPr="00B10BC0" w14:paraId="43F2BAC7" w14:textId="77777777" w:rsidTr="00B80CEE">
        <w:tc>
          <w:tcPr>
            <w:tcW w:w="9067" w:type="dxa"/>
          </w:tcPr>
          <w:p w14:paraId="3CDF6A15" w14:textId="61F58237" w:rsidR="00BA0AFB" w:rsidRPr="00B10BC0" w:rsidRDefault="00BA0AFB" w:rsidP="00811CDA">
            <w:pPr>
              <w:pStyle w:val="Lijstalinea"/>
              <w:ind w:left="0"/>
            </w:pPr>
          </w:p>
          <w:p w14:paraId="229168F9" w14:textId="77777777" w:rsidR="00BA0AFB" w:rsidRPr="00B10BC0" w:rsidRDefault="00BA0AFB" w:rsidP="00811CDA">
            <w:pPr>
              <w:pStyle w:val="Lijstalinea"/>
              <w:ind w:left="0"/>
            </w:pPr>
          </w:p>
          <w:p w14:paraId="4FBA94FE" w14:textId="4D393C6F" w:rsidR="00B80CEE" w:rsidRPr="00B10BC0" w:rsidRDefault="00B80CEE" w:rsidP="00811CDA">
            <w:pPr>
              <w:pStyle w:val="Lijstalinea"/>
              <w:ind w:left="0"/>
            </w:pPr>
          </w:p>
        </w:tc>
      </w:tr>
    </w:tbl>
    <w:p w14:paraId="2C3167C2" w14:textId="77777777" w:rsidR="004E08A2" w:rsidRPr="003E3C64" w:rsidRDefault="004E08A2" w:rsidP="006C7831">
      <w:pPr>
        <w:rPr>
          <w:sz w:val="2"/>
          <w:szCs w:val="2"/>
        </w:rPr>
      </w:pPr>
    </w:p>
    <w:p w14:paraId="3D0D3F3F" w14:textId="4D65B8DD" w:rsidR="00811CDA" w:rsidRPr="00B10BC0" w:rsidRDefault="00811CDA" w:rsidP="00B80CEE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>Wa</w:t>
      </w:r>
      <w:r w:rsidR="00DE237E" w:rsidRPr="00B10BC0">
        <w:rPr>
          <w:sz w:val="22"/>
          <w:szCs w:val="22"/>
        </w:rPr>
        <w:t xml:space="preserve">t is je motivatie om binnen de Kinderopvang te werken en te starten met een BBL-opleiding bij Wasko?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0CEE" w:rsidRPr="00B10BC0" w14:paraId="18836DAF" w14:textId="77777777" w:rsidTr="005016DA">
        <w:trPr>
          <w:trHeight w:val="842"/>
        </w:trPr>
        <w:tc>
          <w:tcPr>
            <w:tcW w:w="9062" w:type="dxa"/>
          </w:tcPr>
          <w:p w14:paraId="757B65C9" w14:textId="77777777" w:rsidR="00B80CEE" w:rsidRPr="00B10BC0" w:rsidRDefault="00B80CEE" w:rsidP="006C7831"/>
          <w:p w14:paraId="22C6B028" w14:textId="77777777" w:rsidR="008F1907" w:rsidRPr="00B10BC0" w:rsidRDefault="008F1907" w:rsidP="006C7831"/>
          <w:p w14:paraId="2F6032A3" w14:textId="6523A03A" w:rsidR="008F1907" w:rsidRPr="00B10BC0" w:rsidRDefault="008F1907" w:rsidP="006C7831"/>
        </w:tc>
      </w:tr>
    </w:tbl>
    <w:p w14:paraId="78F4C067" w14:textId="77777777" w:rsidR="006C7831" w:rsidRPr="00563BD7" w:rsidRDefault="006C7831" w:rsidP="005016DA">
      <w:pPr>
        <w:pStyle w:val="Kop2"/>
        <w:rPr>
          <w:sz w:val="2"/>
          <w:szCs w:val="2"/>
        </w:rPr>
      </w:pPr>
    </w:p>
    <w:p w14:paraId="7B3CBF43" w14:textId="68263489" w:rsidR="00085E6B" w:rsidRPr="00B10BC0" w:rsidRDefault="00811CDA" w:rsidP="00811CDA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>Wat heb je geleerd</w:t>
      </w:r>
      <w:r w:rsidR="00C74AC3">
        <w:rPr>
          <w:sz w:val="22"/>
          <w:szCs w:val="22"/>
        </w:rPr>
        <w:t xml:space="preserve"> in je</w:t>
      </w:r>
      <w:r w:rsidR="00085E6B" w:rsidRPr="00B10BC0">
        <w:rPr>
          <w:sz w:val="22"/>
          <w:szCs w:val="22"/>
        </w:rPr>
        <w:t xml:space="preserve"> vorige/huidige baan wat je kunt gebruiken als pedagogisch medewerker?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0CEE" w:rsidRPr="00B10BC0" w14:paraId="1A704837" w14:textId="77777777" w:rsidTr="00B80CEE">
        <w:tc>
          <w:tcPr>
            <w:tcW w:w="9062" w:type="dxa"/>
          </w:tcPr>
          <w:p w14:paraId="101F7952" w14:textId="77777777" w:rsidR="00B80CEE" w:rsidRDefault="00B80CEE" w:rsidP="00811CDA"/>
          <w:p w14:paraId="701296F5" w14:textId="559A250B" w:rsidR="00853AD7" w:rsidRDefault="00853AD7" w:rsidP="00811CDA"/>
          <w:p w14:paraId="22470AA6" w14:textId="3B42CA87" w:rsidR="00B80CEE" w:rsidRPr="00B10BC0" w:rsidRDefault="00B80CEE" w:rsidP="00811CDA"/>
        </w:tc>
      </w:tr>
    </w:tbl>
    <w:p w14:paraId="61FD8649" w14:textId="196564AC" w:rsidR="005016DA" w:rsidRDefault="005016DA" w:rsidP="00811CDA">
      <w:pPr>
        <w:rPr>
          <w:sz w:val="2"/>
          <w:szCs w:val="2"/>
        </w:rPr>
      </w:pPr>
    </w:p>
    <w:p w14:paraId="61D3E736" w14:textId="77777777" w:rsidR="005016DA" w:rsidRDefault="005016D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DFBA13C" w14:textId="77777777" w:rsidR="00811CDA" w:rsidRPr="003E3C64" w:rsidRDefault="00811CDA" w:rsidP="00811CDA">
      <w:pPr>
        <w:rPr>
          <w:sz w:val="2"/>
          <w:szCs w:val="2"/>
        </w:rPr>
      </w:pPr>
    </w:p>
    <w:p w14:paraId="39046838" w14:textId="77777777" w:rsidR="005016DA" w:rsidRDefault="005016DA" w:rsidP="005016DA">
      <w:pPr>
        <w:pStyle w:val="Kop2"/>
        <w:ind w:left="360"/>
        <w:rPr>
          <w:sz w:val="22"/>
          <w:szCs w:val="22"/>
        </w:rPr>
      </w:pPr>
    </w:p>
    <w:p w14:paraId="74791AB3" w14:textId="4B7600C6" w:rsidR="005016DA" w:rsidRPr="00B10BC0" w:rsidRDefault="002B75CA" w:rsidP="005016DA">
      <w:pPr>
        <w:pStyle w:val="Kop2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Heb je een opzegtermijn bij jouw huidige werkgever? Zo ja, </w:t>
      </w:r>
      <w:r w:rsidR="00280953">
        <w:rPr>
          <w:sz w:val="22"/>
          <w:szCs w:val="22"/>
        </w:rPr>
        <w:t>hoelang is jouw</w:t>
      </w:r>
      <w:r w:rsidR="001D1AE8">
        <w:rPr>
          <w:sz w:val="22"/>
          <w:szCs w:val="22"/>
        </w:rPr>
        <w:t xml:space="preserve"> opzegtermijn?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6DA" w:rsidRPr="00B10BC0" w14:paraId="4A004947" w14:textId="77777777" w:rsidTr="00F82FF5">
        <w:tc>
          <w:tcPr>
            <w:tcW w:w="9062" w:type="dxa"/>
          </w:tcPr>
          <w:p w14:paraId="650229A7" w14:textId="77777777" w:rsidR="005016DA" w:rsidRDefault="005016DA" w:rsidP="00F82FF5">
            <w:pPr>
              <w:rPr>
                <w:color w:val="4472C4" w:themeColor="accent1"/>
              </w:rPr>
            </w:pPr>
          </w:p>
          <w:p w14:paraId="1F04E9C6" w14:textId="77777777" w:rsidR="005016DA" w:rsidRPr="00B10BC0" w:rsidRDefault="005016DA" w:rsidP="00F82FF5">
            <w:pPr>
              <w:rPr>
                <w:color w:val="4472C4" w:themeColor="accent1"/>
              </w:rPr>
            </w:pPr>
          </w:p>
          <w:p w14:paraId="1A891F4F" w14:textId="77777777" w:rsidR="005016DA" w:rsidRPr="00B10BC0" w:rsidRDefault="005016DA" w:rsidP="00F82FF5">
            <w:pPr>
              <w:rPr>
                <w:color w:val="4472C4" w:themeColor="accent1"/>
              </w:rPr>
            </w:pPr>
          </w:p>
          <w:p w14:paraId="1982CD07" w14:textId="77777777" w:rsidR="005016DA" w:rsidRPr="00B10BC0" w:rsidRDefault="005016DA" w:rsidP="00F82FF5">
            <w:pPr>
              <w:rPr>
                <w:color w:val="4472C4" w:themeColor="accent1"/>
              </w:rPr>
            </w:pPr>
          </w:p>
        </w:tc>
      </w:tr>
    </w:tbl>
    <w:p w14:paraId="1E671ABA" w14:textId="77777777" w:rsidR="005016DA" w:rsidRPr="00062041" w:rsidRDefault="005016DA" w:rsidP="005016DA">
      <w:pPr>
        <w:pStyle w:val="Kop2"/>
        <w:rPr>
          <w:sz w:val="2"/>
          <w:szCs w:val="2"/>
        </w:rPr>
      </w:pPr>
    </w:p>
    <w:p w14:paraId="0668F267" w14:textId="1739C5D4" w:rsidR="00085E6B" w:rsidRPr="00B10BC0" w:rsidRDefault="00085E6B" w:rsidP="00811CDA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>Als je aan pedagogisch medewerker denkt? Welk gevoel geeft dat dan? Aan wat voor soort werkzaamheden denk je dan?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0CEE" w:rsidRPr="00B10BC0" w14:paraId="0F51C6BF" w14:textId="77777777" w:rsidTr="00B80CEE">
        <w:tc>
          <w:tcPr>
            <w:tcW w:w="9062" w:type="dxa"/>
          </w:tcPr>
          <w:p w14:paraId="6BF305DA" w14:textId="365DBF80" w:rsidR="00B80CEE" w:rsidRDefault="00B80CEE" w:rsidP="00085E6B">
            <w:pPr>
              <w:rPr>
                <w:color w:val="4472C4" w:themeColor="accent1"/>
              </w:rPr>
            </w:pPr>
          </w:p>
          <w:p w14:paraId="4588560F" w14:textId="77777777" w:rsidR="003E3C64" w:rsidRPr="00B10BC0" w:rsidRDefault="003E3C64" w:rsidP="00085E6B">
            <w:pPr>
              <w:rPr>
                <w:color w:val="4472C4" w:themeColor="accent1"/>
              </w:rPr>
            </w:pPr>
          </w:p>
          <w:p w14:paraId="1C9F33D2" w14:textId="77777777" w:rsidR="00B80CEE" w:rsidRPr="00B10BC0" w:rsidRDefault="00B80CEE" w:rsidP="00085E6B">
            <w:pPr>
              <w:rPr>
                <w:color w:val="4472C4" w:themeColor="accent1"/>
              </w:rPr>
            </w:pPr>
          </w:p>
          <w:p w14:paraId="667AC7D9" w14:textId="4B5F2870" w:rsidR="006C7831" w:rsidRPr="00B10BC0" w:rsidRDefault="006C7831" w:rsidP="00085E6B">
            <w:pPr>
              <w:rPr>
                <w:color w:val="4472C4" w:themeColor="accent1"/>
              </w:rPr>
            </w:pPr>
          </w:p>
        </w:tc>
      </w:tr>
    </w:tbl>
    <w:p w14:paraId="5013475D" w14:textId="77777777" w:rsidR="00085E6B" w:rsidRPr="003E3C64" w:rsidRDefault="00085E6B" w:rsidP="00085E6B">
      <w:pPr>
        <w:rPr>
          <w:color w:val="4472C4" w:themeColor="accent1"/>
          <w:sz w:val="2"/>
          <w:szCs w:val="2"/>
        </w:rPr>
      </w:pPr>
    </w:p>
    <w:p w14:paraId="209AFF15" w14:textId="5AB4214D" w:rsidR="00C93405" w:rsidRPr="00B10BC0" w:rsidRDefault="00C93405" w:rsidP="00C93405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>Waarom denk jij dat jij geschikt bent voor dit werk?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3405" w:rsidRPr="00B10BC0" w14:paraId="42EF9718" w14:textId="77777777" w:rsidTr="007600B4">
        <w:tc>
          <w:tcPr>
            <w:tcW w:w="9062" w:type="dxa"/>
          </w:tcPr>
          <w:p w14:paraId="75387EB9" w14:textId="77777777" w:rsidR="00C93405" w:rsidRPr="00B10BC0" w:rsidRDefault="00C93405" w:rsidP="007600B4">
            <w:pPr>
              <w:rPr>
                <w:color w:val="4472C4" w:themeColor="accent1"/>
              </w:rPr>
            </w:pPr>
          </w:p>
          <w:p w14:paraId="136284F5" w14:textId="1A5A5F02" w:rsidR="00C93405" w:rsidRDefault="00C93405" w:rsidP="007600B4">
            <w:pPr>
              <w:rPr>
                <w:color w:val="4472C4" w:themeColor="accent1"/>
              </w:rPr>
            </w:pPr>
          </w:p>
          <w:p w14:paraId="17FB963D" w14:textId="77777777" w:rsidR="003E3C64" w:rsidRPr="00B10BC0" w:rsidRDefault="003E3C64" w:rsidP="007600B4">
            <w:pPr>
              <w:rPr>
                <w:color w:val="4472C4" w:themeColor="accent1"/>
              </w:rPr>
            </w:pPr>
          </w:p>
          <w:p w14:paraId="45936752" w14:textId="77777777" w:rsidR="00C93405" w:rsidRPr="00B10BC0" w:rsidRDefault="00C93405" w:rsidP="007600B4">
            <w:pPr>
              <w:rPr>
                <w:color w:val="4472C4" w:themeColor="accent1"/>
              </w:rPr>
            </w:pPr>
          </w:p>
        </w:tc>
      </w:tr>
    </w:tbl>
    <w:p w14:paraId="5063D2CE" w14:textId="77777777" w:rsidR="00C93405" w:rsidRPr="003E3C64" w:rsidRDefault="00C93405" w:rsidP="00085E6B">
      <w:pPr>
        <w:rPr>
          <w:color w:val="4472C4" w:themeColor="accent1"/>
          <w:sz w:val="2"/>
          <w:szCs w:val="2"/>
        </w:rPr>
      </w:pPr>
    </w:p>
    <w:p w14:paraId="4D32CE05" w14:textId="56BC018A" w:rsidR="00667B41" w:rsidRPr="00B10BC0" w:rsidRDefault="00667B41" w:rsidP="00667B41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 xml:space="preserve">Hoe zie je de </w:t>
      </w:r>
      <w:r w:rsidR="00354120" w:rsidRPr="00B10BC0">
        <w:rPr>
          <w:sz w:val="22"/>
          <w:szCs w:val="22"/>
        </w:rPr>
        <w:t>BBL-studie</w:t>
      </w:r>
      <w:r w:rsidRPr="00B10BC0">
        <w:rPr>
          <w:sz w:val="22"/>
          <w:szCs w:val="22"/>
        </w:rPr>
        <w:t xml:space="preserve"> voor j</w:t>
      </w:r>
      <w:r w:rsidR="002A0E4D" w:rsidRPr="00B10BC0">
        <w:rPr>
          <w:sz w:val="22"/>
          <w:szCs w:val="22"/>
        </w:rPr>
        <w:t>e</w:t>
      </w:r>
      <w:r w:rsidR="00E677B4" w:rsidRPr="00B10BC0">
        <w:rPr>
          <w:sz w:val="22"/>
          <w:szCs w:val="22"/>
        </w:rPr>
        <w:t>? Hoeveel tijd denk je aan zelfstudie kwijt te zijn?</w:t>
      </w:r>
      <w:r w:rsidR="002A0E4D" w:rsidRPr="00B10BC0">
        <w:rPr>
          <w:sz w:val="22"/>
          <w:szCs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7B41" w:rsidRPr="00B10BC0" w14:paraId="2D1F6912" w14:textId="77777777" w:rsidTr="007600B4">
        <w:tc>
          <w:tcPr>
            <w:tcW w:w="9062" w:type="dxa"/>
          </w:tcPr>
          <w:p w14:paraId="31166F5B" w14:textId="77777777" w:rsidR="00667B41" w:rsidRPr="00B10BC0" w:rsidRDefault="00667B41" w:rsidP="007600B4">
            <w:pPr>
              <w:rPr>
                <w:color w:val="4472C4" w:themeColor="accent1"/>
              </w:rPr>
            </w:pPr>
          </w:p>
          <w:p w14:paraId="44BAD238" w14:textId="29BF52B7" w:rsidR="00667B41" w:rsidRDefault="00667B41" w:rsidP="007600B4">
            <w:pPr>
              <w:rPr>
                <w:color w:val="4472C4" w:themeColor="accent1"/>
              </w:rPr>
            </w:pPr>
          </w:p>
          <w:p w14:paraId="2BD504EF" w14:textId="77777777" w:rsidR="003E3C64" w:rsidRPr="00B10BC0" w:rsidRDefault="003E3C64" w:rsidP="007600B4">
            <w:pPr>
              <w:rPr>
                <w:color w:val="4472C4" w:themeColor="accent1"/>
              </w:rPr>
            </w:pPr>
          </w:p>
          <w:p w14:paraId="4E1F9838" w14:textId="77777777" w:rsidR="00667B41" w:rsidRPr="00B10BC0" w:rsidRDefault="00667B41" w:rsidP="007600B4">
            <w:pPr>
              <w:rPr>
                <w:color w:val="4472C4" w:themeColor="accent1"/>
              </w:rPr>
            </w:pPr>
          </w:p>
        </w:tc>
      </w:tr>
    </w:tbl>
    <w:p w14:paraId="34C0380B" w14:textId="77777777" w:rsidR="00667B41" w:rsidRPr="003E3C64" w:rsidRDefault="00667B41" w:rsidP="00085E6B">
      <w:pPr>
        <w:rPr>
          <w:color w:val="4472C4" w:themeColor="accent1"/>
          <w:sz w:val="2"/>
          <w:szCs w:val="2"/>
        </w:rPr>
      </w:pPr>
    </w:p>
    <w:p w14:paraId="505E990F" w14:textId="421840B5" w:rsidR="00E677B4" w:rsidRPr="00B10BC0" w:rsidRDefault="00E677B4" w:rsidP="00E677B4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 xml:space="preserve">Hoe ziet jouw </w:t>
      </w:r>
      <w:r w:rsidR="004102C0" w:rsidRPr="00B10BC0">
        <w:rPr>
          <w:sz w:val="22"/>
          <w:szCs w:val="22"/>
        </w:rPr>
        <w:t>thuissituatie</w:t>
      </w:r>
      <w:r w:rsidR="00B7660E" w:rsidRPr="00B10BC0">
        <w:rPr>
          <w:sz w:val="22"/>
          <w:szCs w:val="22"/>
        </w:rPr>
        <w:t xml:space="preserve"> eruit</w:t>
      </w:r>
      <w:r w:rsidR="004102C0" w:rsidRPr="00B10BC0">
        <w:rPr>
          <w:sz w:val="22"/>
          <w:szCs w:val="22"/>
        </w:rPr>
        <w:t>? Heb jij tijd en ruimte om doordeweeks te studeren?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7B4" w:rsidRPr="00B10BC0" w14:paraId="742ED5E2" w14:textId="77777777" w:rsidTr="007600B4">
        <w:tc>
          <w:tcPr>
            <w:tcW w:w="9062" w:type="dxa"/>
          </w:tcPr>
          <w:p w14:paraId="5822AF56" w14:textId="77777777" w:rsidR="00E677B4" w:rsidRPr="00B10BC0" w:rsidRDefault="00E677B4" w:rsidP="007600B4">
            <w:pPr>
              <w:rPr>
                <w:color w:val="4472C4" w:themeColor="accent1"/>
              </w:rPr>
            </w:pPr>
          </w:p>
          <w:p w14:paraId="45AD5CBE" w14:textId="77777777" w:rsidR="00E677B4" w:rsidRPr="00B10BC0" w:rsidRDefault="00E677B4" w:rsidP="007600B4">
            <w:pPr>
              <w:rPr>
                <w:color w:val="4472C4" w:themeColor="accent1"/>
              </w:rPr>
            </w:pPr>
          </w:p>
          <w:p w14:paraId="5A8A07E0" w14:textId="77777777" w:rsidR="00E677B4" w:rsidRDefault="00E677B4" w:rsidP="007600B4">
            <w:pPr>
              <w:rPr>
                <w:color w:val="4472C4" w:themeColor="accent1"/>
              </w:rPr>
            </w:pPr>
          </w:p>
          <w:p w14:paraId="26CBD172" w14:textId="262AFF1F" w:rsidR="003E3C64" w:rsidRPr="00B10BC0" w:rsidRDefault="003E3C64" w:rsidP="007600B4">
            <w:pPr>
              <w:rPr>
                <w:color w:val="4472C4" w:themeColor="accent1"/>
              </w:rPr>
            </w:pPr>
          </w:p>
        </w:tc>
      </w:tr>
    </w:tbl>
    <w:p w14:paraId="36AE1B6B" w14:textId="77777777" w:rsidR="00E677B4" w:rsidRPr="003E3C64" w:rsidRDefault="00E677B4" w:rsidP="00085E6B">
      <w:pPr>
        <w:rPr>
          <w:color w:val="4472C4" w:themeColor="accent1"/>
          <w:sz w:val="2"/>
          <w:szCs w:val="2"/>
        </w:rPr>
      </w:pPr>
    </w:p>
    <w:p w14:paraId="2C24E57D" w14:textId="73FB9835" w:rsidR="000E6D63" w:rsidRPr="00B10BC0" w:rsidRDefault="00686457" w:rsidP="000E6D63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 xml:space="preserve">Na de studie, in de flexpool, </w:t>
      </w:r>
      <w:r w:rsidR="00354120">
        <w:rPr>
          <w:sz w:val="22"/>
          <w:szCs w:val="22"/>
        </w:rPr>
        <w:t xml:space="preserve">werk </w:t>
      </w:r>
      <w:r w:rsidRPr="00B10BC0">
        <w:rPr>
          <w:sz w:val="22"/>
          <w:szCs w:val="22"/>
        </w:rPr>
        <w:t>je op verschillende locaties werken. Een</w:t>
      </w:r>
      <w:r w:rsidR="004C771D" w:rsidRPr="00B10BC0">
        <w:rPr>
          <w:sz w:val="22"/>
          <w:szCs w:val="22"/>
        </w:rPr>
        <w:t xml:space="preserve"> rijbewijs en een </w:t>
      </w:r>
      <w:r w:rsidRPr="00B10BC0">
        <w:rPr>
          <w:sz w:val="22"/>
          <w:szCs w:val="22"/>
        </w:rPr>
        <w:t xml:space="preserve">auto </w:t>
      </w:r>
      <w:r w:rsidR="00997DD3">
        <w:rPr>
          <w:sz w:val="22"/>
          <w:szCs w:val="22"/>
        </w:rPr>
        <w:t xml:space="preserve">zijn </w:t>
      </w:r>
      <w:r w:rsidRPr="00B10BC0">
        <w:rPr>
          <w:sz w:val="22"/>
          <w:szCs w:val="22"/>
        </w:rPr>
        <w:t>hiervoor</w:t>
      </w:r>
      <w:r w:rsidR="00997DD3">
        <w:rPr>
          <w:sz w:val="22"/>
          <w:szCs w:val="22"/>
        </w:rPr>
        <w:t xml:space="preserve"> van belang</w:t>
      </w:r>
      <w:r w:rsidR="004C771D" w:rsidRPr="00B10BC0">
        <w:rPr>
          <w:sz w:val="22"/>
          <w:szCs w:val="22"/>
        </w:rPr>
        <w:t xml:space="preserve">. </w:t>
      </w:r>
      <w:r w:rsidR="00997DD3">
        <w:rPr>
          <w:sz w:val="22"/>
          <w:szCs w:val="22"/>
        </w:rPr>
        <w:t>Beschik jij hierover?</w:t>
      </w:r>
      <w:r w:rsidRPr="00B10BC0">
        <w:rPr>
          <w:sz w:val="22"/>
          <w:szCs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6D63" w:rsidRPr="00B10BC0" w14:paraId="5C6D882D" w14:textId="77777777" w:rsidTr="007600B4">
        <w:tc>
          <w:tcPr>
            <w:tcW w:w="9062" w:type="dxa"/>
          </w:tcPr>
          <w:p w14:paraId="1E84B970" w14:textId="77777777" w:rsidR="000E6D63" w:rsidRPr="00B10BC0" w:rsidRDefault="000E6D63" w:rsidP="007600B4">
            <w:pPr>
              <w:rPr>
                <w:color w:val="4472C4" w:themeColor="accent1"/>
              </w:rPr>
            </w:pPr>
          </w:p>
          <w:p w14:paraId="64CACD09" w14:textId="7C5CFE61" w:rsidR="000E6D63" w:rsidRDefault="000E6D63" w:rsidP="007600B4">
            <w:pPr>
              <w:rPr>
                <w:color w:val="4472C4" w:themeColor="accent1"/>
              </w:rPr>
            </w:pPr>
          </w:p>
          <w:p w14:paraId="1697BF8F" w14:textId="77777777" w:rsidR="003E3C64" w:rsidRPr="00B10BC0" w:rsidRDefault="003E3C64" w:rsidP="007600B4">
            <w:pPr>
              <w:rPr>
                <w:color w:val="4472C4" w:themeColor="accent1"/>
              </w:rPr>
            </w:pPr>
          </w:p>
          <w:p w14:paraId="5328B9D2" w14:textId="77777777" w:rsidR="000E6D63" w:rsidRPr="00B10BC0" w:rsidRDefault="000E6D63" w:rsidP="007600B4">
            <w:pPr>
              <w:rPr>
                <w:color w:val="4472C4" w:themeColor="accent1"/>
              </w:rPr>
            </w:pPr>
          </w:p>
        </w:tc>
      </w:tr>
    </w:tbl>
    <w:p w14:paraId="5DE04500" w14:textId="77777777" w:rsidR="00853AD7" w:rsidRPr="003E3C64" w:rsidRDefault="00853AD7" w:rsidP="00853AD7">
      <w:pPr>
        <w:pStyle w:val="Kop2"/>
        <w:ind w:left="720"/>
        <w:rPr>
          <w:sz w:val="2"/>
          <w:szCs w:val="2"/>
        </w:rPr>
      </w:pPr>
    </w:p>
    <w:p w14:paraId="79F0351C" w14:textId="45BAF9D2" w:rsidR="006C7831" w:rsidRPr="003E3C64" w:rsidRDefault="00085E6B" w:rsidP="003E3C64">
      <w:pPr>
        <w:pStyle w:val="Kop2"/>
        <w:numPr>
          <w:ilvl w:val="0"/>
          <w:numId w:val="8"/>
        </w:numPr>
        <w:rPr>
          <w:sz w:val="22"/>
          <w:szCs w:val="22"/>
        </w:rPr>
      </w:pPr>
      <w:r w:rsidRPr="00B10BC0">
        <w:rPr>
          <w:sz w:val="22"/>
          <w:szCs w:val="22"/>
        </w:rPr>
        <w:t>Mogen we iemand b</w:t>
      </w:r>
      <w:r w:rsidR="005B4640" w:rsidRPr="00B10BC0">
        <w:rPr>
          <w:sz w:val="22"/>
          <w:szCs w:val="22"/>
        </w:rPr>
        <w:t>enaderen</w:t>
      </w:r>
      <w:r w:rsidRPr="00B10BC0">
        <w:rPr>
          <w:sz w:val="22"/>
          <w:szCs w:val="22"/>
        </w:rPr>
        <w:t xml:space="preserve"> om referenties </w:t>
      </w:r>
      <w:r w:rsidR="00811CDA" w:rsidRPr="00B10BC0">
        <w:rPr>
          <w:sz w:val="22"/>
          <w:szCs w:val="22"/>
        </w:rPr>
        <w:t>na te vragen</w:t>
      </w:r>
      <w:r w:rsidRPr="00B10BC0">
        <w:rPr>
          <w:sz w:val="22"/>
          <w:szCs w:val="22"/>
        </w:rPr>
        <w:t>? Zo ja, vermeld dan naam, e-mailadres, telefoonnummer en relatie tot jou.</w:t>
      </w:r>
      <w:r w:rsidR="006C7831" w:rsidRPr="00B10BC0">
        <w:rPr>
          <w:sz w:val="22"/>
          <w:szCs w:val="22"/>
        </w:rPr>
        <w:t xml:space="preserve"> </w:t>
      </w:r>
      <w:r w:rsidR="006C7831" w:rsidRPr="003E3C64">
        <w:rPr>
          <w:sz w:val="22"/>
          <w:szCs w:val="22"/>
        </w:rPr>
        <w:t>(</w:t>
      </w:r>
      <w:r w:rsidR="00354120">
        <w:rPr>
          <w:sz w:val="22"/>
          <w:szCs w:val="22"/>
        </w:rPr>
        <w:t>G</w:t>
      </w:r>
      <w:r w:rsidR="006C7831" w:rsidRPr="003E3C64">
        <w:rPr>
          <w:sz w:val="22"/>
          <w:szCs w:val="22"/>
        </w:rPr>
        <w:t>een familie of vrienden)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0CEE" w:rsidRPr="00B10BC0" w14:paraId="39930176" w14:textId="77777777" w:rsidTr="00B80CEE">
        <w:tc>
          <w:tcPr>
            <w:tcW w:w="9062" w:type="dxa"/>
          </w:tcPr>
          <w:p w14:paraId="7D4496EE" w14:textId="569C8F37" w:rsidR="00B80CEE" w:rsidRDefault="00B80CEE" w:rsidP="006C7831"/>
          <w:p w14:paraId="4F2F08A5" w14:textId="77777777" w:rsidR="003E3C64" w:rsidRPr="00B10BC0" w:rsidRDefault="003E3C64" w:rsidP="006C7831"/>
          <w:p w14:paraId="6919A878" w14:textId="77777777" w:rsidR="006C7831" w:rsidRPr="00B10BC0" w:rsidRDefault="006C7831" w:rsidP="006C7831"/>
          <w:p w14:paraId="4CC1958C" w14:textId="75D2090E" w:rsidR="00C93405" w:rsidRPr="00B10BC0" w:rsidRDefault="00C93405" w:rsidP="006C7831"/>
        </w:tc>
      </w:tr>
    </w:tbl>
    <w:p w14:paraId="5BBDADDA" w14:textId="23214336" w:rsidR="00B10BC0" w:rsidRPr="00B10BC0" w:rsidRDefault="001D1AE8" w:rsidP="00B10BC0">
      <w:r w:rsidRPr="00B10BC0">
        <w:rPr>
          <w:noProof/>
        </w:rPr>
        <w:drawing>
          <wp:anchor distT="0" distB="0" distL="114300" distR="114300" simplePos="0" relativeHeight="251660288" behindDoc="1" locked="0" layoutInCell="1" allowOverlap="1" wp14:anchorId="26D20E6D" wp14:editId="09350D56">
            <wp:simplePos x="0" y="0"/>
            <wp:positionH relativeFrom="margin">
              <wp:align>center</wp:align>
            </wp:positionH>
            <wp:positionV relativeFrom="paragraph">
              <wp:posOffset>222885</wp:posOffset>
            </wp:positionV>
            <wp:extent cx="5648325" cy="1959214"/>
            <wp:effectExtent l="133350" t="114300" r="142875" b="155575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9592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0BC0" w:rsidRPr="00B10BC0" w:rsidSect="00B80CE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3001"/>
    <w:multiLevelType w:val="hybridMultilevel"/>
    <w:tmpl w:val="C638DD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B7298"/>
    <w:multiLevelType w:val="hybridMultilevel"/>
    <w:tmpl w:val="F5CACD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0684A"/>
    <w:multiLevelType w:val="hybridMultilevel"/>
    <w:tmpl w:val="4F6E7E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3113D"/>
    <w:multiLevelType w:val="hybridMultilevel"/>
    <w:tmpl w:val="85A0D1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C377E"/>
    <w:multiLevelType w:val="hybridMultilevel"/>
    <w:tmpl w:val="351CE8D0"/>
    <w:lvl w:ilvl="0" w:tplc="2910B4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64507"/>
    <w:multiLevelType w:val="hybridMultilevel"/>
    <w:tmpl w:val="D21030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0FB8"/>
    <w:multiLevelType w:val="hybridMultilevel"/>
    <w:tmpl w:val="FC5E36B2"/>
    <w:lvl w:ilvl="0" w:tplc="66006CB6">
      <w:numFmt w:val="bullet"/>
      <w:lvlText w:val="•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BB520F6"/>
    <w:multiLevelType w:val="hybridMultilevel"/>
    <w:tmpl w:val="3C423C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49286">
    <w:abstractNumId w:val="5"/>
  </w:num>
  <w:num w:numId="2" w16cid:durableId="2127039705">
    <w:abstractNumId w:val="6"/>
  </w:num>
  <w:num w:numId="3" w16cid:durableId="549808415">
    <w:abstractNumId w:val="2"/>
  </w:num>
  <w:num w:numId="4" w16cid:durableId="1043214894">
    <w:abstractNumId w:val="4"/>
  </w:num>
  <w:num w:numId="5" w16cid:durableId="1811242479">
    <w:abstractNumId w:val="0"/>
  </w:num>
  <w:num w:numId="6" w16cid:durableId="1494108159">
    <w:abstractNumId w:val="1"/>
  </w:num>
  <w:num w:numId="7" w16cid:durableId="81072914">
    <w:abstractNumId w:val="3"/>
  </w:num>
  <w:num w:numId="8" w16cid:durableId="452405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5A"/>
    <w:rsid w:val="00060956"/>
    <w:rsid w:val="00062041"/>
    <w:rsid w:val="00066C18"/>
    <w:rsid w:val="00085E6B"/>
    <w:rsid w:val="000E6D63"/>
    <w:rsid w:val="001D1AE8"/>
    <w:rsid w:val="001D1F75"/>
    <w:rsid w:val="00217DED"/>
    <w:rsid w:val="00256ABC"/>
    <w:rsid w:val="00280953"/>
    <w:rsid w:val="002A0E4D"/>
    <w:rsid w:val="002A2703"/>
    <w:rsid w:val="002B75CA"/>
    <w:rsid w:val="00307093"/>
    <w:rsid w:val="00325A0F"/>
    <w:rsid w:val="00354120"/>
    <w:rsid w:val="003E3C64"/>
    <w:rsid w:val="003E416A"/>
    <w:rsid w:val="004102C0"/>
    <w:rsid w:val="00484C84"/>
    <w:rsid w:val="004C5946"/>
    <w:rsid w:val="004C771D"/>
    <w:rsid w:val="004E08A2"/>
    <w:rsid w:val="004E33CD"/>
    <w:rsid w:val="004E5DC2"/>
    <w:rsid w:val="005016DA"/>
    <w:rsid w:val="00563BD7"/>
    <w:rsid w:val="005B4640"/>
    <w:rsid w:val="005B6E58"/>
    <w:rsid w:val="00607D0F"/>
    <w:rsid w:val="00637EA7"/>
    <w:rsid w:val="00667B41"/>
    <w:rsid w:val="00686457"/>
    <w:rsid w:val="006A6910"/>
    <w:rsid w:val="006C7831"/>
    <w:rsid w:val="006E1026"/>
    <w:rsid w:val="006E2BB3"/>
    <w:rsid w:val="00811CDA"/>
    <w:rsid w:val="008129F0"/>
    <w:rsid w:val="00853AD7"/>
    <w:rsid w:val="008858EB"/>
    <w:rsid w:val="008B6657"/>
    <w:rsid w:val="008F1907"/>
    <w:rsid w:val="00997DD3"/>
    <w:rsid w:val="00AE655C"/>
    <w:rsid w:val="00B10BC0"/>
    <w:rsid w:val="00B32CBE"/>
    <w:rsid w:val="00B755B4"/>
    <w:rsid w:val="00B7660E"/>
    <w:rsid w:val="00B80CEE"/>
    <w:rsid w:val="00BA0AFB"/>
    <w:rsid w:val="00BD547C"/>
    <w:rsid w:val="00C74AC3"/>
    <w:rsid w:val="00C8165A"/>
    <w:rsid w:val="00C92016"/>
    <w:rsid w:val="00C93405"/>
    <w:rsid w:val="00CA2524"/>
    <w:rsid w:val="00CD050D"/>
    <w:rsid w:val="00D02B35"/>
    <w:rsid w:val="00D5753F"/>
    <w:rsid w:val="00DA6556"/>
    <w:rsid w:val="00DB1776"/>
    <w:rsid w:val="00DE237E"/>
    <w:rsid w:val="00E50D14"/>
    <w:rsid w:val="00E677B4"/>
    <w:rsid w:val="00F40157"/>
    <w:rsid w:val="00F6292B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6D24"/>
  <w15:chartTrackingRefBased/>
  <w15:docId w15:val="{939C283B-9E8B-4947-9989-270C6A31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1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7D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84C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C8165A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484C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alweb">
    <w:name w:val="Normal (Web)"/>
    <w:basedOn w:val="Standaard"/>
    <w:uiPriority w:val="99"/>
    <w:semiHidden/>
    <w:unhideWhenUsed/>
    <w:rsid w:val="0048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C9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A25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252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9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95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9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9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95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956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607D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1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werkenbijwasko.nl/wp-content/uploads/2023/02/Veelgestelde-vragen-BBL-traject-voorjaar-2023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617F14D9794428CF1043A7D819A90" ma:contentTypeVersion="16" ma:contentTypeDescription="Create a new document." ma:contentTypeScope="" ma:versionID="1b33ed3260a96a8bca6546bf006ba2da">
  <xsd:schema xmlns:xsd="http://www.w3.org/2001/XMLSchema" xmlns:xs="http://www.w3.org/2001/XMLSchema" xmlns:p="http://schemas.microsoft.com/office/2006/metadata/properties" xmlns:ns2="51b9a3fa-0e72-435f-8a2c-23804985c92c" xmlns:ns3="17391299-5dde-4e65-82b8-4ca0a90b7dbe" targetNamespace="http://schemas.microsoft.com/office/2006/metadata/properties" ma:root="true" ma:fieldsID="5636e46ab71366e9d3c5ba0d8f73b583" ns2:_="" ns3:_="">
    <xsd:import namespace="51b9a3fa-0e72-435f-8a2c-23804985c92c"/>
    <xsd:import namespace="17391299-5dde-4e65-82b8-4ca0a90b7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a3fa-0e72-435f-8a2c-23804985c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035f60-4eff-466e-946a-c41ed42754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1299-5dde-4e65-82b8-4ca0a90b7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0edd2e-f383-464e-a485-a4e853f31341}" ma:internalName="TaxCatchAll" ma:showField="CatchAllData" ma:web="17391299-5dde-4e65-82b8-4ca0a90b7d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9a3fa-0e72-435f-8a2c-23804985c92c">
      <Terms xmlns="http://schemas.microsoft.com/office/infopath/2007/PartnerControls"/>
    </lcf76f155ced4ddcb4097134ff3c332f>
    <TaxCatchAll xmlns="17391299-5dde-4e65-82b8-4ca0a90b7dbe" xsi:nil="true"/>
  </documentManagement>
</p:properties>
</file>

<file path=customXml/itemProps1.xml><?xml version="1.0" encoding="utf-8"?>
<ds:datastoreItem xmlns:ds="http://schemas.openxmlformats.org/officeDocument/2006/customXml" ds:itemID="{DCAAA59A-4539-4375-B3BA-1A2882525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23926-BDB7-4C9A-87F7-CAE5C181A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9a3fa-0e72-435f-8a2c-23804985c92c"/>
    <ds:schemaRef ds:uri="17391299-5dde-4e65-82b8-4ca0a90b7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B34C9-10F0-4520-85BA-FD5C33EE6678}">
  <ds:schemaRefs>
    <ds:schemaRef ds:uri="http://schemas.microsoft.com/office/2006/metadata/properties"/>
    <ds:schemaRef ds:uri="http://schemas.microsoft.com/office/infopath/2007/PartnerControls"/>
    <ds:schemaRef ds:uri="51b9a3fa-0e72-435f-8a2c-23804985c92c"/>
    <ds:schemaRef ds:uri="17391299-5dde-4e65-82b8-4ca0a90b7d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2121</Characters>
  <Application>Microsoft Office Word</Application>
  <DocSecurity>0</DocSecurity>
  <Lines>40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Peronne Kraaijeveld</dc:creator>
  <cp:keywords/>
  <dc:description/>
  <cp:lastModifiedBy>Peronne Kraaijeveld</cp:lastModifiedBy>
  <cp:revision>2</cp:revision>
  <cp:lastPrinted>2021-10-01T11:28:00Z</cp:lastPrinted>
  <dcterms:created xsi:type="dcterms:W3CDTF">2023-02-15T10:14:00Z</dcterms:created>
  <dcterms:modified xsi:type="dcterms:W3CDTF">2023-02-15T10:14:00Z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0x010100849617F14D9794428CF1043A7D819A90</vt:lpwstr>
  </property>
  <property fmtid="{D5CDD505-2E9C-101B-9397-08002B2CF9AE}" pid="3" name="MediaServiceImageTags">
    <vt:lpwstr/>
  </property>
</Properties>
</file>